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1C15" w14:textId="27B5506C" w:rsidR="00D702C3" w:rsidRPr="00323AB9" w:rsidRDefault="00CF5E53">
      <w:pPr>
        <w:rPr>
          <w:rFonts w:ascii="Arial" w:hAnsi="Arial" w:cs="Arial"/>
          <w:color w:val="000000" w:themeColor="text1"/>
          <w:sz w:val="28"/>
          <w:szCs w:val="28"/>
        </w:rPr>
      </w:pPr>
      <w:r w:rsidRPr="00323AB9">
        <w:rPr>
          <w:rFonts w:ascii="Arial" w:hAnsi="Arial" w:cs="Arial"/>
          <w:color w:val="000000" w:themeColor="text1"/>
          <w:sz w:val="28"/>
          <w:szCs w:val="28"/>
        </w:rPr>
        <w:t>TELEHEALTH INFO AND PROCEDURES</w:t>
      </w:r>
    </w:p>
    <w:p w14:paraId="71DAFC86" w14:textId="791690D8" w:rsidR="00D636FC" w:rsidRPr="00323AB9" w:rsidRDefault="00D636FC">
      <w:pPr>
        <w:rPr>
          <w:rFonts w:ascii="Arial" w:hAnsi="Arial" w:cs="Arial"/>
          <w:color w:val="000000" w:themeColor="text1"/>
        </w:rPr>
      </w:pPr>
    </w:p>
    <w:p w14:paraId="7B3BC13C" w14:textId="74E0A319" w:rsidR="00323AB9" w:rsidRPr="00323AB9" w:rsidRDefault="00D636FC" w:rsidP="00323AB9">
      <w:pPr>
        <w:spacing w:after="0"/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I use the HIPAA-compliant platform </w:t>
      </w:r>
      <w:hyperlink r:id="rId5" w:tgtFrame="_blank" w:history="1">
        <w:r w:rsidRPr="00323AB9">
          <w:rPr>
            <w:rFonts w:ascii="Arial" w:eastAsia="Times New Roman" w:hAnsi="Arial" w:cs="Arial"/>
            <w:color w:val="0070C0"/>
            <w:sz w:val="27"/>
            <w:szCs w:val="27"/>
            <w:u w:val="single"/>
            <w:shd w:val="clear" w:color="auto" w:fill="FFFFFF"/>
          </w:rPr>
          <w:t>doxy.me</w:t>
        </w:r>
      </w:hyperlink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. You will need</w:t>
      </w:r>
      <w:r w:rsidR="00323AB9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:</w:t>
      </w:r>
    </w:p>
    <w:p w14:paraId="1311AD2A" w14:textId="77777777" w:rsidR="00323AB9" w:rsidRPr="00323AB9" w:rsidRDefault="00323AB9" w:rsidP="00323AB9">
      <w:pPr>
        <w:spacing w:after="0"/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</w:pPr>
    </w:p>
    <w:p w14:paraId="7E146B74" w14:textId="4AA19B78" w:rsidR="00323AB9" w:rsidRPr="00323AB9" w:rsidRDefault="00323AB9" w:rsidP="00323AB9">
      <w:pPr>
        <w:pStyle w:val="ListParagraph"/>
        <w:numPr>
          <w:ilvl w:val="0"/>
          <w:numId w:val="2"/>
        </w:numPr>
        <w:spacing w:after="0"/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a device with browser, webcam and speakers</w:t>
      </w:r>
    </w:p>
    <w:p w14:paraId="6CD3096B" w14:textId="3C06542B" w:rsidR="000D3E89" w:rsidRPr="000D3E89" w:rsidRDefault="00D636FC" w:rsidP="000D3E89">
      <w:pPr>
        <w:pStyle w:val="ListParagraph"/>
        <w:numPr>
          <w:ilvl w:val="0"/>
          <w:numId w:val="2"/>
        </w:num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a strong </w:t>
      </w:r>
      <w:r w:rsidR="00323AB9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I</w:t>
      </w: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nternet connection</w:t>
      </w:r>
      <w:r w:rsidR="00323AB9" w:rsidRPr="00323AB9">
        <w:rPr>
          <w:rFonts w:ascii="Arial" w:hAnsi="Arial" w:cs="Arial"/>
          <w:color w:val="000000" w:themeColor="text1"/>
          <w:sz w:val="26"/>
          <w:szCs w:val="26"/>
          <w:shd w:val="clear" w:color="auto" w:fill="FFFFFF"/>
        </w:rPr>
        <w:t xml:space="preserve"> with at least 350 Kbps download and upload speeds. </w:t>
      </w:r>
      <w:r w:rsidR="00323AB9"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You can check your internet connection a</w:t>
      </w:r>
      <w:r w:rsidR="000D3E89">
        <w:rPr>
          <w:rFonts w:ascii="Arial" w:eastAsia="Times New Roman" w:hAnsi="Arial" w:cs="Arial"/>
          <w:color w:val="000000" w:themeColor="text1"/>
          <w:sz w:val="27"/>
          <w:szCs w:val="27"/>
        </w:rPr>
        <w:t xml:space="preserve">t </w:t>
      </w:r>
      <w:hyperlink r:id="rId6" w:history="1">
        <w:r w:rsidR="000D3E89" w:rsidRPr="001C3A37">
          <w:rPr>
            <w:rStyle w:val="Hyperlink"/>
            <w:rFonts w:ascii="Arial" w:eastAsia="Times New Roman" w:hAnsi="Arial" w:cs="Arial"/>
            <w:sz w:val="27"/>
            <w:szCs w:val="27"/>
          </w:rPr>
          <w:t>https://www.speedtest.net/</w:t>
        </w:r>
      </w:hyperlink>
    </w:p>
    <w:p w14:paraId="14A95157" w14:textId="77777777" w:rsidR="00323AB9" w:rsidRPr="000D3E89" w:rsidRDefault="00323AB9" w:rsidP="000D3E89">
      <w:pPr>
        <w:pStyle w:val="ListParagraph"/>
        <w:numPr>
          <w:ilvl w:val="0"/>
          <w:numId w:val="2"/>
        </w:num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D3E8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the latest version of your operating system</w:t>
      </w:r>
    </w:p>
    <w:p w14:paraId="30C79E73" w14:textId="0312A6C1" w:rsidR="00D636FC" w:rsidRPr="00323AB9" w:rsidRDefault="00323AB9" w:rsidP="00323AB9">
      <w:pPr>
        <w:pStyle w:val="ListParagraph"/>
        <w:numPr>
          <w:ilvl w:val="0"/>
          <w:numId w:val="2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latest version of </w:t>
      </w:r>
      <w:r w:rsidR="00D636FC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Chrome</w:t>
      </w: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, </w:t>
      </w:r>
      <w:r w:rsidR="00D636FC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Firefox</w:t>
      </w: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or Safari 11+</w:t>
      </w:r>
      <w:r w:rsidR="00D636FC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 browser</w:t>
      </w:r>
      <w:r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 xml:space="preserve">. </w:t>
      </w:r>
      <w:r w:rsidR="00D636FC" w:rsidRPr="00323AB9">
        <w:rPr>
          <w:rFonts w:ascii="Arial" w:eastAsia="Times New Roman" w:hAnsi="Arial" w:cs="Arial"/>
          <w:color w:val="000000" w:themeColor="text1"/>
          <w:sz w:val="27"/>
          <w:szCs w:val="27"/>
          <w:shd w:val="clear" w:color="auto" w:fill="FFFFFF"/>
        </w:rPr>
        <w:t>Nothing to download. </w:t>
      </w:r>
    </w:p>
    <w:p w14:paraId="1F2BE735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725195B9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Procedure: First get acquainted with the site. </w:t>
      </w:r>
    </w:p>
    <w:p w14:paraId="3EE9C043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28818D1A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1) go to </w:t>
      </w:r>
      <w:hyperlink r:id="rId7" w:tgtFrame="_blank" w:history="1">
        <w:r w:rsidRPr="00323AB9">
          <w:rPr>
            <w:rFonts w:ascii="Arial" w:eastAsia="Times New Roman" w:hAnsi="Arial" w:cs="Arial"/>
            <w:color w:val="0070C0"/>
            <w:sz w:val="27"/>
            <w:szCs w:val="27"/>
            <w:u w:val="single"/>
          </w:rPr>
          <w:t>https://doxy.me/hojna</w:t>
        </w:r>
      </w:hyperlink>
    </w:p>
    <w:p w14:paraId="0D0EF238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2) do a trial check-in. Enter any name you want. </w:t>
      </w:r>
    </w:p>
    <w:p w14:paraId="116F04AC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3) click on "Pre-call Test" at lower left</w:t>
      </w:r>
    </w:p>
    <w:p w14:paraId="6B12E20B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4) click on "5 tips for a great call" at lower left</w:t>
      </w:r>
    </w:p>
    <w:p w14:paraId="4E76BC9A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C2E3C7B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If you have issues, scroll down to the video and keep watching, it continues into troubleshooting tips. </w:t>
      </w:r>
    </w:p>
    <w:p w14:paraId="54D32109" w14:textId="77777777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42A734C1" w14:textId="453CD443" w:rsidR="00D636FC" w:rsidRPr="00323AB9" w:rsidRDefault="00D636FC" w:rsidP="00D636FC">
      <w:pPr>
        <w:shd w:val="clear" w:color="auto" w:fill="FFFFFF"/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At the appointment time, go to </w:t>
      </w:r>
      <w:hyperlink r:id="rId8" w:tgtFrame="_blank" w:history="1">
        <w:r w:rsidRPr="00323AB9">
          <w:rPr>
            <w:rFonts w:ascii="Arial" w:eastAsia="Times New Roman" w:hAnsi="Arial" w:cs="Arial"/>
            <w:color w:val="0070C0"/>
            <w:sz w:val="27"/>
            <w:szCs w:val="27"/>
            <w:u w:val="single"/>
          </w:rPr>
          <w:t>https://doxy.me/hojna</w:t>
        </w:r>
      </w:hyperlink>
      <w:r w:rsidRPr="00323AB9">
        <w:rPr>
          <w:rFonts w:ascii="Arial" w:eastAsia="Times New Roman" w:hAnsi="Arial" w:cs="Arial"/>
          <w:color w:val="000000" w:themeColor="text1"/>
          <w:sz w:val="27"/>
          <w:szCs w:val="27"/>
        </w:rPr>
        <w:t> and check-in with your first name. I'll start the call when ready. </w:t>
      </w:r>
    </w:p>
    <w:p w14:paraId="71BFAB85" w14:textId="77777777" w:rsidR="00D636FC" w:rsidRPr="00323AB9" w:rsidRDefault="00D636FC">
      <w:pPr>
        <w:rPr>
          <w:rFonts w:ascii="Arial" w:hAnsi="Arial" w:cs="Arial"/>
          <w:color w:val="000000" w:themeColor="text1"/>
        </w:rPr>
      </w:pPr>
    </w:p>
    <w:sectPr w:rsidR="00D636FC" w:rsidRPr="00323A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A0273"/>
    <w:multiLevelType w:val="multilevel"/>
    <w:tmpl w:val="6AD26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D515DE"/>
    <w:multiLevelType w:val="hybridMultilevel"/>
    <w:tmpl w:val="B68472E0"/>
    <w:lvl w:ilvl="0" w:tplc="6FA6BE72">
      <w:start w:val="907"/>
      <w:numFmt w:val="bullet"/>
      <w:lvlText w:val="-"/>
      <w:lvlJc w:val="left"/>
      <w:pPr>
        <w:ind w:left="4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E53"/>
    <w:rsid w:val="000D3E89"/>
    <w:rsid w:val="00323AB9"/>
    <w:rsid w:val="00CF5E53"/>
    <w:rsid w:val="00D636FC"/>
    <w:rsid w:val="00D7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CD605"/>
  <w15:chartTrackingRefBased/>
  <w15:docId w15:val="{B2728D3B-0826-44B9-8618-35A6090F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-margin">
    <w:name w:val="no-margin"/>
    <w:basedOn w:val="Normal"/>
    <w:rsid w:val="00323AB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23A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3E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3E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1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2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2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9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xy.me/hojn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xy.me/hoj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peedtest.net/" TargetMode="External"/><Relationship Id="rId5" Type="http://schemas.openxmlformats.org/officeDocument/2006/relationships/hyperlink" Target="http://doxy.m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Hojna</dc:creator>
  <cp:keywords/>
  <dc:description/>
  <cp:lastModifiedBy>Dennis Hojna</cp:lastModifiedBy>
  <cp:revision>3</cp:revision>
  <dcterms:created xsi:type="dcterms:W3CDTF">2021-08-29T22:52:00Z</dcterms:created>
  <dcterms:modified xsi:type="dcterms:W3CDTF">2021-08-30T21:55:00Z</dcterms:modified>
</cp:coreProperties>
</file>